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2" w:rsidRPr="00E35082" w:rsidRDefault="00E35082" w:rsidP="00E35082">
      <w:pPr>
        <w:rPr>
          <w:b/>
          <w:sz w:val="26"/>
          <w:szCs w:val="26"/>
          <w:lang w:val="uk-UA"/>
        </w:rPr>
      </w:pPr>
      <w:r w:rsidRPr="00E35082">
        <w:rPr>
          <w:b/>
          <w:sz w:val="26"/>
          <w:szCs w:val="26"/>
          <w:lang w:val="uk-UA"/>
        </w:rPr>
        <w:t>Загальні вимоги з історії:</w:t>
      </w:r>
    </w:p>
    <w:p w:rsidR="00E35082" w:rsidRPr="00E35082" w:rsidRDefault="00E35082" w:rsidP="00E35082">
      <w:p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Проект повинен місти:</w:t>
      </w:r>
    </w:p>
    <w:p w:rsidR="00E35082" w:rsidRPr="00E35082" w:rsidRDefault="00E35082" w:rsidP="00E35082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виклад історичних подій даного періоду;</w:t>
      </w:r>
    </w:p>
    <w:p w:rsidR="00E35082" w:rsidRPr="00E35082" w:rsidRDefault="00E35082" w:rsidP="00E35082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персоналії;</w:t>
      </w:r>
    </w:p>
    <w:p w:rsidR="00E35082" w:rsidRPr="00E35082" w:rsidRDefault="00E35082" w:rsidP="00E35082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термінологію;</w:t>
      </w:r>
    </w:p>
    <w:p w:rsidR="00E35082" w:rsidRPr="00E35082" w:rsidRDefault="00E35082" w:rsidP="00E35082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історичне значення (подій, явищ, відкриттів або досягнень);</w:t>
      </w:r>
    </w:p>
    <w:p w:rsidR="00E35082" w:rsidRPr="00E35082" w:rsidRDefault="00E35082" w:rsidP="00E35082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 xml:space="preserve"> власну оцінку подій.</w:t>
      </w:r>
    </w:p>
    <w:p w:rsidR="00E35082" w:rsidRPr="00E35082" w:rsidRDefault="00E35082" w:rsidP="00E35082">
      <w:pPr>
        <w:rPr>
          <w:b/>
          <w:sz w:val="26"/>
          <w:szCs w:val="26"/>
          <w:lang w:val="uk-UA"/>
        </w:rPr>
      </w:pPr>
    </w:p>
    <w:p w:rsidR="00E35082" w:rsidRPr="00E35082" w:rsidRDefault="00E35082" w:rsidP="00E35082">
      <w:pPr>
        <w:rPr>
          <w:b/>
          <w:sz w:val="26"/>
          <w:szCs w:val="26"/>
          <w:lang w:val="uk-UA"/>
        </w:rPr>
      </w:pPr>
      <w:r w:rsidRPr="00E35082">
        <w:rPr>
          <w:b/>
          <w:sz w:val="26"/>
          <w:szCs w:val="26"/>
          <w:lang w:val="uk-UA"/>
        </w:rPr>
        <w:t>Загальні вимоги з інформатики:</w:t>
      </w:r>
    </w:p>
    <w:p w:rsidR="00E35082" w:rsidRPr="00E35082" w:rsidRDefault="00E35082" w:rsidP="00E35082">
      <w:pPr>
        <w:rPr>
          <w:b/>
          <w:sz w:val="26"/>
          <w:szCs w:val="26"/>
          <w:lang w:val="uk-UA"/>
        </w:rPr>
      </w:pPr>
    </w:p>
    <w:p w:rsidR="00E35082" w:rsidRPr="00E35082" w:rsidRDefault="00E35082" w:rsidP="00E35082">
      <w:pPr>
        <w:rPr>
          <w:b/>
          <w:i/>
          <w:sz w:val="26"/>
          <w:szCs w:val="26"/>
          <w:lang w:val="uk-UA"/>
        </w:rPr>
      </w:pPr>
      <w:r w:rsidRPr="00E35082">
        <w:rPr>
          <w:b/>
          <w:i/>
          <w:sz w:val="26"/>
          <w:szCs w:val="26"/>
          <w:lang w:val="uk-UA"/>
        </w:rPr>
        <w:t>1 етап (до 24.11.2016, 25.11.2016 включно – відповідно розкладу уроків в 10-х класах)</w:t>
      </w:r>
    </w:p>
    <w:p w:rsidR="00E35082" w:rsidRPr="00E35082" w:rsidRDefault="00E35082" w:rsidP="00E35082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Пошук інформації (текстової, графічної, відео, звукової)</w:t>
      </w:r>
    </w:p>
    <w:p w:rsidR="00E35082" w:rsidRPr="00E35082" w:rsidRDefault="00E35082" w:rsidP="00E35082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Створення презентації:</w:t>
      </w:r>
    </w:p>
    <w:p w:rsidR="00E35082" w:rsidRPr="00E35082" w:rsidRDefault="00E35082" w:rsidP="00E35082">
      <w:pPr>
        <w:numPr>
          <w:ilvl w:val="1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 xml:space="preserve">1 слайд - </w:t>
      </w:r>
      <w:proofErr w:type="spellStart"/>
      <w:r w:rsidRPr="00E35082">
        <w:rPr>
          <w:sz w:val="26"/>
          <w:szCs w:val="26"/>
          <w:lang w:val="uk-UA"/>
        </w:rPr>
        <w:t>Титуальний</w:t>
      </w:r>
      <w:proofErr w:type="spellEnd"/>
      <w:r w:rsidRPr="00E35082">
        <w:rPr>
          <w:sz w:val="26"/>
          <w:szCs w:val="26"/>
          <w:lang w:val="uk-UA"/>
        </w:rPr>
        <w:t xml:space="preserve"> аркуш</w:t>
      </w:r>
    </w:p>
    <w:p w:rsidR="00E35082" w:rsidRPr="00E35082" w:rsidRDefault="00E35082" w:rsidP="00E35082">
      <w:pPr>
        <w:numPr>
          <w:ilvl w:val="1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2 слайд – Зміст</w:t>
      </w:r>
    </w:p>
    <w:p w:rsidR="00E35082" w:rsidRPr="00E35082" w:rsidRDefault="00E35082" w:rsidP="00E35082">
      <w:pPr>
        <w:numPr>
          <w:ilvl w:val="1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3 слайд - …- інформація відповідно заданої теми (на першому етапі – скільки встигнете)</w:t>
      </w:r>
    </w:p>
    <w:p w:rsidR="00E35082" w:rsidRPr="00E35082" w:rsidRDefault="00E35082" w:rsidP="00E35082">
      <w:pPr>
        <w:numPr>
          <w:ilvl w:val="1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Останній слайд – література</w:t>
      </w:r>
    </w:p>
    <w:p w:rsidR="00E35082" w:rsidRPr="00E35082" w:rsidRDefault="00E35082" w:rsidP="00E35082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Дизайн слайда (оформлення, стиль тексту)</w:t>
      </w:r>
    </w:p>
    <w:p w:rsidR="00E35082" w:rsidRPr="00E35082" w:rsidRDefault="00E35082" w:rsidP="00E35082">
      <w:pPr>
        <w:ind w:left="720"/>
        <w:rPr>
          <w:sz w:val="26"/>
          <w:szCs w:val="26"/>
          <w:lang w:val="uk-UA"/>
        </w:rPr>
      </w:pPr>
    </w:p>
    <w:p w:rsidR="00E35082" w:rsidRPr="00E35082" w:rsidRDefault="00E35082" w:rsidP="00E35082">
      <w:pPr>
        <w:rPr>
          <w:sz w:val="26"/>
          <w:szCs w:val="26"/>
          <w:lang w:val="uk-UA"/>
        </w:rPr>
      </w:pPr>
      <w:r w:rsidRPr="00E35082">
        <w:rPr>
          <w:b/>
          <w:i/>
          <w:sz w:val="26"/>
          <w:szCs w:val="26"/>
          <w:lang w:val="uk-UA"/>
        </w:rPr>
        <w:t>2 етап (до 01.12.2016, 02.12.2016 включно – відповідно розкладу уроків в 10-х класах)</w:t>
      </w:r>
    </w:p>
    <w:p w:rsidR="00E35082" w:rsidRPr="00E35082" w:rsidRDefault="00E35082" w:rsidP="00E35082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Наповнення презентації інформацією відповідно до теми.</w:t>
      </w:r>
    </w:p>
    <w:p w:rsidR="00E35082" w:rsidRPr="00E35082" w:rsidRDefault="00E35082" w:rsidP="00E35082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Додавання кнопок переходу та гіперпосилань.</w:t>
      </w:r>
    </w:p>
    <w:p w:rsidR="00E35082" w:rsidRPr="00E35082" w:rsidRDefault="00E35082" w:rsidP="00E35082">
      <w:pPr>
        <w:numPr>
          <w:ilvl w:val="0"/>
          <w:numId w:val="3"/>
        </w:num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Анімація в презентаціях</w:t>
      </w:r>
    </w:p>
    <w:p w:rsidR="00E35082" w:rsidRPr="00E35082" w:rsidRDefault="00E35082" w:rsidP="00E35082">
      <w:pPr>
        <w:rPr>
          <w:b/>
          <w:i/>
          <w:sz w:val="26"/>
          <w:szCs w:val="26"/>
          <w:lang w:val="uk-UA"/>
        </w:rPr>
      </w:pPr>
    </w:p>
    <w:p w:rsidR="00E35082" w:rsidRPr="00E35082" w:rsidRDefault="00E35082" w:rsidP="00E35082">
      <w:pPr>
        <w:rPr>
          <w:b/>
          <w:i/>
          <w:sz w:val="26"/>
          <w:szCs w:val="26"/>
          <w:lang w:val="uk-UA"/>
        </w:rPr>
      </w:pPr>
      <w:r w:rsidRPr="00E35082">
        <w:rPr>
          <w:b/>
          <w:i/>
          <w:sz w:val="26"/>
          <w:szCs w:val="26"/>
          <w:lang w:val="uk-UA"/>
        </w:rPr>
        <w:t>3 етап (до 08.12.2016, 09.12.2016 включно – відповідно розкладу уроків в 10-х класах)</w:t>
      </w:r>
    </w:p>
    <w:p w:rsidR="00E35082" w:rsidRPr="00E35082" w:rsidRDefault="00E35082" w:rsidP="00E35082">
      <w:p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Попередній перегляд презентацій. Виявлення недоліків. Доопрацювання</w:t>
      </w:r>
      <w:r w:rsidRPr="00E35082">
        <w:rPr>
          <w:b/>
          <w:i/>
          <w:sz w:val="26"/>
          <w:szCs w:val="26"/>
          <w:lang w:val="uk-UA"/>
        </w:rPr>
        <w:t>.</w:t>
      </w:r>
    </w:p>
    <w:p w:rsidR="00E35082" w:rsidRPr="00E35082" w:rsidRDefault="00E35082" w:rsidP="00E35082">
      <w:p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 xml:space="preserve">*Можливо робота з тригерами або </w:t>
      </w:r>
      <w:proofErr w:type="spellStart"/>
      <w:r w:rsidRPr="00E35082">
        <w:rPr>
          <w:sz w:val="26"/>
          <w:szCs w:val="26"/>
          <w:lang w:val="uk-UA"/>
        </w:rPr>
        <w:t>онлайн</w:t>
      </w:r>
      <w:proofErr w:type="spellEnd"/>
      <w:r w:rsidRPr="00E35082">
        <w:rPr>
          <w:sz w:val="26"/>
          <w:szCs w:val="26"/>
          <w:lang w:val="uk-UA"/>
        </w:rPr>
        <w:t xml:space="preserve"> сервісами в залежності від обраної теми.</w:t>
      </w:r>
    </w:p>
    <w:p w:rsidR="00E35082" w:rsidRPr="00E35082" w:rsidRDefault="00E35082" w:rsidP="00E35082">
      <w:pPr>
        <w:rPr>
          <w:b/>
          <w:i/>
          <w:sz w:val="26"/>
          <w:szCs w:val="26"/>
          <w:lang w:val="uk-UA"/>
        </w:rPr>
      </w:pPr>
    </w:p>
    <w:p w:rsidR="00E35082" w:rsidRPr="00E35082" w:rsidRDefault="00E35082" w:rsidP="00E35082">
      <w:pPr>
        <w:rPr>
          <w:b/>
          <w:i/>
          <w:sz w:val="26"/>
          <w:szCs w:val="26"/>
          <w:lang w:val="uk-UA"/>
        </w:rPr>
      </w:pPr>
      <w:r w:rsidRPr="00E35082">
        <w:rPr>
          <w:b/>
          <w:i/>
          <w:sz w:val="26"/>
          <w:szCs w:val="26"/>
          <w:lang w:val="uk-UA"/>
        </w:rPr>
        <w:t>4 етап (до 15.12.2016, 16.12.2016 включно – відповідно розкладу уроків в 10-х класах)</w:t>
      </w:r>
    </w:p>
    <w:p w:rsidR="00E35082" w:rsidRPr="00E35082" w:rsidRDefault="00E35082" w:rsidP="00E35082">
      <w:pPr>
        <w:rPr>
          <w:sz w:val="26"/>
          <w:szCs w:val="26"/>
          <w:lang w:val="uk-UA"/>
        </w:rPr>
      </w:pPr>
      <w:r w:rsidRPr="00E35082">
        <w:rPr>
          <w:sz w:val="26"/>
          <w:szCs w:val="26"/>
          <w:lang w:val="uk-UA"/>
        </w:rPr>
        <w:t>Захист презентацій на уроках Історії або інформатики</w:t>
      </w:r>
    </w:p>
    <w:p w:rsidR="00E35082" w:rsidRPr="00E35082" w:rsidRDefault="00E35082" w:rsidP="00E35082">
      <w:pPr>
        <w:rPr>
          <w:lang w:val="uk-UA"/>
        </w:rPr>
      </w:pPr>
      <w:r w:rsidRPr="00E35082">
        <w:rPr>
          <w:lang w:val="uk-UA"/>
        </w:rPr>
        <w:br w:type="page"/>
      </w: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6390"/>
        <w:gridCol w:w="3045"/>
      </w:tblGrid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Радянська окупація України. УСРР. Політика «воєнного комунізму».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Дорожко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Владислав</w:t>
            </w:r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Трико</w:t>
            </w:r>
            <w:r w:rsidRPr="00E35082">
              <w:rPr>
                <w:b/>
                <w:sz w:val="26"/>
                <w:szCs w:val="26"/>
                <w:lang w:val="uk-UA"/>
              </w:rPr>
              <w:t>з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Едуард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Наступ білогвардійських військ на Україну. Денікінський режим в Україні.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Чорна Дар’я</w:t>
            </w:r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Шарун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Дар’я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color w:val="FF0000"/>
                <w:sz w:val="26"/>
                <w:szCs w:val="26"/>
                <w:lang w:val="uk-UA"/>
              </w:rPr>
            </w:pPr>
            <w:r w:rsidRPr="00E35082">
              <w:rPr>
                <w:color w:val="FF0000"/>
                <w:sz w:val="26"/>
                <w:szCs w:val="26"/>
                <w:lang w:val="uk-UA"/>
              </w:rPr>
              <w:t>Радянсько-польська війна і Україна.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Пойменова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Олександра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Нові тенденції розвитку культури 1917—1921 рр.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Мотрук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Софія</w:t>
            </w:r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Потапенко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Ангеліна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Утворення СРСР. Встановлення кордонів. Адміністративно-територіальний поділ.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Янкелова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5082">
              <w:rPr>
                <w:sz w:val="26"/>
                <w:szCs w:val="26"/>
                <w:lang w:val="uk-UA"/>
              </w:rPr>
              <w:t>Кристина</w:t>
            </w:r>
            <w:proofErr w:type="spellEnd"/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Шинкарьова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Єлизавета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Впровадження непу в УСРР.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Рупета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Сергій</w:t>
            </w:r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Титов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Індустріалізація України.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Шапарньова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Лілія</w:t>
            </w:r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Сіклітьов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5082">
              <w:rPr>
                <w:sz w:val="26"/>
                <w:szCs w:val="26"/>
                <w:lang w:val="uk-UA"/>
              </w:rPr>
              <w:t>Данііл</w:t>
            </w:r>
            <w:proofErr w:type="spellEnd"/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Колективізація в Україні.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Шрамко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Ілля</w:t>
            </w:r>
          </w:p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Шевчук Євген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Національна політика радянської влади в УСРР</w:t>
            </w:r>
            <w:r>
              <w:rPr>
                <w:spacing w:val="-10"/>
                <w:sz w:val="26"/>
                <w:szCs w:val="26"/>
                <w:lang w:val="uk-UA"/>
              </w:rPr>
              <w:t xml:space="preserve"> в20-ті рр</w:t>
            </w:r>
            <w:r w:rsidRPr="00E35082">
              <w:rPr>
                <w:spacing w:val="-10"/>
                <w:sz w:val="26"/>
                <w:szCs w:val="26"/>
                <w:lang w:val="uk-UA"/>
              </w:rPr>
              <w:t>. ХХ ст.</w:t>
            </w:r>
          </w:p>
        </w:tc>
        <w:tc>
          <w:tcPr>
            <w:tcW w:w="3045" w:type="dxa"/>
          </w:tcPr>
          <w:p w:rsidR="00E35082" w:rsidRPr="00E35082" w:rsidRDefault="00E35082" w:rsidP="00E35082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Александров Данило</w:t>
            </w:r>
          </w:p>
          <w:p w:rsidR="00E35082" w:rsidRPr="00E35082" w:rsidRDefault="00E35082" w:rsidP="00E35082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Брагін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Артем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shd w:val="clear" w:color="auto" w:fill="FFFFFF"/>
              <w:jc w:val="both"/>
              <w:rPr>
                <w:color w:val="FF0000"/>
                <w:spacing w:val="-10"/>
                <w:sz w:val="26"/>
                <w:szCs w:val="26"/>
                <w:shd w:val="clear" w:color="auto" w:fill="FFFFFF"/>
                <w:lang w:val="uk-UA"/>
              </w:rPr>
            </w:pPr>
            <w:r w:rsidRPr="00E35082">
              <w:rPr>
                <w:color w:val="FF0000"/>
                <w:spacing w:val="-10"/>
                <w:sz w:val="26"/>
                <w:szCs w:val="26"/>
                <w:shd w:val="clear" w:color="auto" w:fill="FFFFFF"/>
                <w:lang w:val="uk-UA"/>
              </w:rPr>
              <w:t xml:space="preserve">Голодомору 1932—1933 рр. — геноциду українського народу. Національно-демографічні зміни. 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Осипов Микита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Формування культу особи Йосипа Сталіна. Порушення прав людини в умовах тоталітарного режиму.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Калініченко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Максим</w:t>
            </w:r>
          </w:p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5082">
              <w:rPr>
                <w:sz w:val="26"/>
                <w:szCs w:val="26"/>
                <w:lang w:val="uk-UA"/>
              </w:rPr>
              <w:t>Гонза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Олександр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Ідеологізація національно-культурного життя радянської України 1921—1939 рр. Розстріляне відродження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Єрмак Карина</w:t>
            </w:r>
          </w:p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Захарченко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Єлизавета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Антицерковна політика радянської влади в 20-30-ті та її наслідки. Ліквідація УАПЦ.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Мазуровська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Марія Каспарова Марія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 xml:space="preserve">Великий </w:t>
            </w:r>
            <w:proofErr w:type="spellStart"/>
            <w:r w:rsidRPr="00E35082">
              <w:rPr>
                <w:spacing w:val="-10"/>
                <w:sz w:val="26"/>
                <w:szCs w:val="26"/>
                <w:lang w:val="uk-UA"/>
              </w:rPr>
              <w:t>террор</w:t>
            </w:r>
            <w:proofErr w:type="spellEnd"/>
            <w:r w:rsidRPr="00E35082">
              <w:rPr>
                <w:spacing w:val="-10"/>
                <w:sz w:val="26"/>
                <w:szCs w:val="26"/>
                <w:lang w:val="uk-UA"/>
              </w:rPr>
              <w:t xml:space="preserve"> 30-х років та його ідеологічне виправдання.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Каруник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Владислав</w:t>
            </w:r>
          </w:p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Чиняков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Ілля 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Правовий статус західноукраїнських земель у складі Польщі. Економічне і соціальне становище населення.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Климов Ілля</w:t>
            </w:r>
          </w:p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z w:val="26"/>
                <w:szCs w:val="26"/>
                <w:lang w:val="uk-UA"/>
              </w:rPr>
              <w:t>Ковінько Ілля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 xml:space="preserve">УВО. Організація українських націоналістів (ОУН). Євген </w:t>
            </w:r>
            <w:proofErr w:type="spellStart"/>
            <w:r w:rsidRPr="00E35082">
              <w:rPr>
                <w:spacing w:val="-10"/>
                <w:sz w:val="26"/>
                <w:szCs w:val="26"/>
                <w:lang w:val="uk-UA"/>
              </w:rPr>
              <w:t>Коновалець</w:t>
            </w:r>
            <w:proofErr w:type="spellEnd"/>
            <w:r w:rsidRPr="00E35082">
              <w:rPr>
                <w:spacing w:val="-10"/>
                <w:sz w:val="26"/>
                <w:szCs w:val="26"/>
                <w:lang w:val="uk-UA"/>
              </w:rPr>
              <w:t>.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Куденець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Михайло</w:t>
            </w:r>
          </w:p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Купріянов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Даніель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pacing w:val="-10"/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>Українські землі у складі Румунії. Татарбунарське повстання.</w:t>
            </w:r>
          </w:p>
        </w:tc>
        <w:tc>
          <w:tcPr>
            <w:tcW w:w="3045" w:type="dxa"/>
          </w:tcPr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Маров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Сергій</w:t>
            </w:r>
          </w:p>
          <w:p w:rsidR="00E35082" w:rsidRPr="00E35082" w:rsidRDefault="00E35082" w:rsidP="007F2A7D">
            <w:pPr>
              <w:rPr>
                <w:sz w:val="26"/>
                <w:szCs w:val="26"/>
                <w:lang w:val="uk-UA"/>
              </w:rPr>
            </w:pPr>
            <w:proofErr w:type="spellStart"/>
            <w:r w:rsidRPr="00E35082">
              <w:rPr>
                <w:sz w:val="26"/>
                <w:szCs w:val="26"/>
                <w:lang w:val="uk-UA"/>
              </w:rPr>
              <w:t>Слободяник</w:t>
            </w:r>
            <w:proofErr w:type="spellEnd"/>
            <w:r w:rsidRPr="00E35082">
              <w:rPr>
                <w:sz w:val="26"/>
                <w:szCs w:val="26"/>
                <w:lang w:val="uk-UA"/>
              </w:rPr>
              <w:t xml:space="preserve"> Микита</w:t>
            </w:r>
          </w:p>
        </w:tc>
      </w:tr>
      <w:tr w:rsidR="00E35082" w:rsidRPr="00E35082" w:rsidTr="00584023">
        <w:tc>
          <w:tcPr>
            <w:tcW w:w="522" w:type="dxa"/>
          </w:tcPr>
          <w:p w:rsidR="00E35082" w:rsidRPr="00E35082" w:rsidRDefault="00E35082" w:rsidP="00E35082">
            <w:pPr>
              <w:numPr>
                <w:ilvl w:val="0"/>
                <w:numId w:val="4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90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  <w:r w:rsidRPr="00E35082">
              <w:rPr>
                <w:spacing w:val="-10"/>
                <w:sz w:val="26"/>
                <w:szCs w:val="26"/>
                <w:lang w:val="uk-UA"/>
              </w:rPr>
              <w:t xml:space="preserve">Українські землі у складі </w:t>
            </w:r>
            <w:proofErr w:type="spellStart"/>
            <w:r w:rsidRPr="00E35082">
              <w:rPr>
                <w:spacing w:val="-10"/>
                <w:sz w:val="26"/>
                <w:szCs w:val="26"/>
                <w:lang w:val="uk-UA"/>
              </w:rPr>
              <w:t>Чехо-Словаччини</w:t>
            </w:r>
            <w:proofErr w:type="spellEnd"/>
            <w:r w:rsidRPr="00E35082">
              <w:rPr>
                <w:spacing w:val="-10"/>
                <w:sz w:val="26"/>
                <w:szCs w:val="26"/>
                <w:lang w:val="uk-UA"/>
              </w:rPr>
              <w:t>. Правовий статус Закарпаття</w:t>
            </w:r>
          </w:p>
        </w:tc>
        <w:tc>
          <w:tcPr>
            <w:tcW w:w="3045" w:type="dxa"/>
          </w:tcPr>
          <w:p w:rsidR="00E35082" w:rsidRPr="00E35082" w:rsidRDefault="00E35082" w:rsidP="00584023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35082" w:rsidRPr="00E35082" w:rsidRDefault="00E35082" w:rsidP="00E35082">
      <w:pPr>
        <w:rPr>
          <w:sz w:val="26"/>
          <w:szCs w:val="26"/>
          <w:lang w:val="uk-UA"/>
        </w:rPr>
      </w:pPr>
    </w:p>
    <w:p w:rsidR="00783321" w:rsidRPr="00E35082" w:rsidRDefault="00783321">
      <w:pPr>
        <w:rPr>
          <w:lang w:val="uk-UA"/>
        </w:rPr>
      </w:pPr>
    </w:p>
    <w:sectPr w:rsidR="00783321" w:rsidRPr="00E35082" w:rsidSect="006D6D35">
      <w:pgSz w:w="11906" w:h="16838"/>
      <w:pgMar w:top="56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8ED"/>
    <w:multiLevelType w:val="multilevel"/>
    <w:tmpl w:val="6F1E4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CC12D0C"/>
    <w:multiLevelType w:val="hybridMultilevel"/>
    <w:tmpl w:val="20B8930A"/>
    <w:lvl w:ilvl="0" w:tplc="8A1A7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21521"/>
    <w:multiLevelType w:val="hybridMultilevel"/>
    <w:tmpl w:val="23DE7F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50718"/>
    <w:multiLevelType w:val="hybridMultilevel"/>
    <w:tmpl w:val="D986AC08"/>
    <w:lvl w:ilvl="0" w:tplc="48508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E35082"/>
    <w:rsid w:val="00783321"/>
    <w:rsid w:val="00E35082"/>
    <w:rsid w:val="00E82537"/>
    <w:rsid w:val="00EB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1847</Words>
  <Characters>1053</Characters>
  <Application>Microsoft Office Word</Application>
  <DocSecurity>0</DocSecurity>
  <Lines>8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дпк1</dc:creator>
  <cp:lastModifiedBy>дпк1</cp:lastModifiedBy>
  <cp:revision>1</cp:revision>
  <dcterms:created xsi:type="dcterms:W3CDTF">2016-11-18T16:17:00Z</dcterms:created>
  <dcterms:modified xsi:type="dcterms:W3CDTF">2016-11-18T16:19:00Z</dcterms:modified>
</cp:coreProperties>
</file>